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7F98" w:rsidRDefault="00D87F98" w:rsidP="00D87F98">
      <w:pPr>
        <w:spacing w:line="0" w:lineRule="atLeast"/>
        <w:rPr>
          <w:color w:val="181717"/>
          <w:sz w:val="36"/>
        </w:rPr>
      </w:pPr>
      <w:r>
        <w:rPr>
          <w:color w:val="181717"/>
          <w:sz w:val="76"/>
        </w:rPr>
        <w:t xml:space="preserve">D2 </w:t>
      </w:r>
      <w:r>
        <w:rPr>
          <w:color w:val="181717"/>
          <w:sz w:val="36"/>
        </w:rPr>
        <w:t>- PARENT, EMPLOYER OR LEARNER</w:t>
      </w:r>
    </w:p>
    <w:p w:rsidR="00D87F98" w:rsidRDefault="00D87F98" w:rsidP="00D87F98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D87F98" w:rsidRDefault="00D87F98" w:rsidP="00D87F98">
      <w:pPr>
        <w:spacing w:line="0" w:lineRule="atLeast"/>
        <w:rPr>
          <w:color w:val="181717"/>
          <w:sz w:val="36"/>
        </w:rPr>
      </w:pPr>
      <w:r>
        <w:rPr>
          <w:color w:val="181717"/>
          <w:sz w:val="36"/>
        </w:rPr>
        <w:t>RAISES A CONCERN OVER SWATPRO TEAM MEMBER</w:t>
      </w:r>
    </w:p>
    <w:p w:rsidR="00D87F98" w:rsidRDefault="00FE577A">
      <w:pPr>
        <w:spacing w:line="0" w:lineRule="atLeast"/>
        <w:rPr>
          <w:color w:val="181717"/>
          <w:sz w:val="76"/>
        </w:rPr>
      </w:pP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309880</wp:posOffset>
                </wp:positionV>
                <wp:extent cx="1714500" cy="800100"/>
                <wp:effectExtent l="9525" t="5715" r="9525" b="1333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F98" w:rsidRPr="00A632D6" w:rsidRDefault="00A632D6" w:rsidP="00A632D6">
                            <w:pPr>
                              <w:jc w:val="center"/>
                              <w:rPr>
                                <w:b/>
                                <w:color w:val="009599"/>
                              </w:rPr>
                            </w:pPr>
                            <w:r w:rsidRPr="00A632D6">
                              <w:rPr>
                                <w:b/>
                                <w:color w:val="009599"/>
                              </w:rPr>
                              <w:t>Learner, employer or parent/carer raises a concern o</w:t>
                            </w:r>
                            <w:r w:rsidR="009621F5">
                              <w:rPr>
                                <w:b/>
                                <w:color w:val="009599"/>
                              </w:rPr>
                              <w:t>ver</w:t>
                            </w:r>
                            <w:r w:rsidRPr="00A632D6">
                              <w:rPr>
                                <w:b/>
                                <w:color w:val="009599"/>
                              </w:rPr>
                              <w:t xml:space="preserve"> a Swatpro Team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62pt;margin-top:24.4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">
                <v:textbox>
                  <w:txbxContent>
                    <w:p w:rsidR="00D87F98" w:rsidRPr="00A632D6" w:rsidRDefault="00A632D6" w:rsidP="00A632D6">
                      <w:pPr>
                        <w:jc w:val="center"/>
                        <w:rPr>
                          <w:b/>
                          <w:color w:val="009599"/>
                        </w:rPr>
                      </w:pPr>
                      <w:r w:rsidRPr="00A632D6">
                        <w:rPr>
                          <w:b/>
                          <w:color w:val="009599"/>
                        </w:rPr>
                        <w:t>Learner, employer or parent/carer raises a concern o</w:t>
                      </w:r>
                      <w:r w:rsidR="009621F5">
                        <w:rPr>
                          <w:b/>
                          <w:color w:val="009599"/>
                        </w:rPr>
                        <w:t>ver</w:t>
                      </w:r>
                      <w:r w:rsidRPr="00A632D6">
                        <w:rPr>
                          <w:b/>
                          <w:color w:val="009599"/>
                        </w:rPr>
                        <w:t xml:space="preserve"> a Swatpro Team Member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F98" w:rsidRDefault="00FE577A">
      <w:pPr>
        <w:spacing w:line="0" w:lineRule="atLeast"/>
        <w:rPr>
          <w:color w:val="181717"/>
          <w:sz w:val="76"/>
        </w:rPr>
      </w:pP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911809</wp:posOffset>
                </wp:positionH>
                <wp:positionV relativeFrom="paragraph">
                  <wp:posOffset>97739</wp:posOffset>
                </wp:positionV>
                <wp:extent cx="283845" cy="1588135"/>
                <wp:effectExtent l="19050" t="0" r="20955" b="31115"/>
                <wp:wrapNone/>
                <wp:docPr id="21" name="Arrow: Bent-U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3845" cy="1588135"/>
                        </a:xfrm>
                        <a:prstGeom prst="bentUpArrow">
                          <a:avLst>
                            <a:gd name="adj1" fmla="val 20623"/>
                            <a:gd name="adj2" fmla="val 23720"/>
                            <a:gd name="adj3" fmla="val 25000"/>
                          </a:avLst>
                        </a:prstGeom>
                        <a:solidFill>
                          <a:srgbClr val="0095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A81D1E" id="Arrow: Bent-Up 21" o:spid="_x0000_s1026" style="position:absolute;margin-left:71.8pt;margin-top:7.7pt;width:22.35pt;height:125.05pt;rotation:18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3845,158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" path="m,1529598r187248,l187248,70961r-38059,l216517,r67328,70961l245786,70961r,1517174l,1588135r,-58537xe" fillcolor="#009599" strokecolor="#1f3763 [1604]" strokeweight="1pt">
                <v:stroke joinstyle="miter"/>
                <v:path arrowok="t" o:connecttype="custom" o:connectlocs="0,1529598;187248,1529598;187248,70961;149189,70961;216517,0;283845,70961;245786,70961;245786,1588135;0,1588135;0,1529598" o:connectangles="0,0,0,0,0,0,0,0,0,0"/>
              </v:shape>
            </w:pict>
          </mc:Fallback>
        </mc:AlternateContent>
      </w: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3884676</wp:posOffset>
                </wp:positionH>
                <wp:positionV relativeFrom="paragraph">
                  <wp:posOffset>75794</wp:posOffset>
                </wp:positionV>
                <wp:extent cx="1372870" cy="215036"/>
                <wp:effectExtent l="0" t="0" r="36830" b="33020"/>
                <wp:wrapNone/>
                <wp:docPr id="19" name="Arrow: Bent-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2870" cy="215036"/>
                        </a:xfrm>
                        <a:prstGeom prst="bentUpArrow">
                          <a:avLst>
                            <a:gd name="adj1" fmla="val 25000"/>
                            <a:gd name="adj2" fmla="val 23296"/>
                            <a:gd name="adj3" fmla="val 50000"/>
                          </a:avLst>
                        </a:prstGeom>
                        <a:solidFill>
                          <a:srgbClr val="009599"/>
                        </a:solidFill>
                        <a:ln>
                          <a:solidFill>
                            <a:srgbClr val="0095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8544" id="Arrow: Bent-Up 19" o:spid="_x0000_s1026" style="position:absolute;margin-left:305.9pt;margin-top:5.95pt;width:108.1pt;height:16.9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2870,215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" path="m,161277r1295896,l1295896,107518r-23216,l1322775,r50095,107518l1349655,107518r,107518l,215036,,161277xe" fillcolor="#009599" strokecolor="#009599" strokeweight="1pt">
                <v:stroke joinstyle="miter"/>
                <v:path arrowok="t" o:connecttype="custom" o:connectlocs="0,161277;1295896,161277;1295896,107518;1272680,107518;1322775,0;1372870,107518;1349655,107518;1349655,215036;0,215036;0,161277" o:connectangles="0,0,0,0,0,0,0,0,0,0"/>
              </v:shape>
            </w:pict>
          </mc:Fallback>
        </mc:AlternateContent>
      </w:r>
    </w:p>
    <w:p w:rsidR="00D87F98" w:rsidRDefault="00FE577A">
      <w:pPr>
        <w:spacing w:line="0" w:lineRule="atLeast"/>
        <w:rPr>
          <w:color w:val="181717"/>
          <w:sz w:val="76"/>
        </w:rPr>
      </w:pPr>
      <w:r w:rsidRPr="00FE577A">
        <w:rPr>
          <w:noProof/>
          <w:color w:val="009599"/>
          <w:sz w:val="7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38100" t="15240" r="38100" b="2286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9599"/>
                        </a:solidFill>
                        <a:ln w="12700" cmpd="sng">
                          <a:solidFill>
                            <a:srgbClr val="009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E48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225pt;margin-top:3.6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" fillcolor="#009599" strokecolor="#009599" strokeweight="1pt">
                <v:textbox style="layout-flow:vertical-ideographic"/>
              </v:shape>
            </w:pict>
          </mc:Fallback>
        </mc:AlternateContent>
      </w: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274955</wp:posOffset>
                </wp:positionV>
                <wp:extent cx="1714500" cy="800100"/>
                <wp:effectExtent l="9525" t="5715" r="9525" b="1333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1AD" w:rsidRPr="002D21AD" w:rsidRDefault="002D21AD" w:rsidP="002D21AD">
                            <w:pPr>
                              <w:jc w:val="center"/>
                              <w:rPr>
                                <w:b/>
                                <w:color w:val="009599"/>
                              </w:rPr>
                            </w:pPr>
                            <w:r w:rsidRPr="002D21AD">
                              <w:rPr>
                                <w:b/>
                                <w:color w:val="009599"/>
                              </w:rPr>
                              <w:t>Reported to another member of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342pt;margin-top:21.65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">
                <v:textbox>
                  <w:txbxContent>
                    <w:p w:rsidR="002D21AD" w:rsidRPr="002D21AD" w:rsidRDefault="002D21AD" w:rsidP="002D21AD">
                      <w:pPr>
                        <w:jc w:val="center"/>
                        <w:rPr>
                          <w:b/>
                          <w:color w:val="009599"/>
                        </w:rPr>
                      </w:pPr>
                      <w:r w:rsidRPr="002D21AD">
                        <w:rPr>
                          <w:b/>
                          <w:color w:val="009599"/>
                        </w:rPr>
                        <w:t>Reported to another member of staff</w:t>
                      </w:r>
                    </w:p>
                  </w:txbxContent>
                </v:textbox>
              </v:roundrect>
            </w:pict>
          </mc:Fallback>
        </mc:AlternateContent>
      </w:r>
      <w:r w:rsidRPr="002D21AD">
        <w:rPr>
          <w:noProof/>
          <w:color w:val="009599"/>
          <w:sz w:val="7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274955</wp:posOffset>
                </wp:positionV>
                <wp:extent cx="1714500" cy="800100"/>
                <wp:effectExtent l="9525" t="5715" r="9525" b="1333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1AD" w:rsidRPr="002D21AD" w:rsidRDefault="002D21AD" w:rsidP="002D21AD">
                            <w:pPr>
                              <w:jc w:val="center"/>
                              <w:rPr>
                                <w:b/>
                                <w:color w:val="009599"/>
                              </w:rPr>
                            </w:pPr>
                            <w:r w:rsidRPr="002D21AD">
                              <w:rPr>
                                <w:b/>
                                <w:color w:val="009599"/>
                              </w:rPr>
                              <w:t xml:space="preserve">Report to Safeguarding </w:t>
                            </w:r>
                            <w:r w:rsidR="009621F5">
                              <w:rPr>
                                <w:b/>
                                <w:color w:val="009599"/>
                              </w:rPr>
                              <w:t>Lead</w:t>
                            </w:r>
                            <w:r w:rsidRPr="002D21AD">
                              <w:rPr>
                                <w:b/>
                                <w:color w:val="009599"/>
                              </w:rPr>
                              <w:t xml:space="preserve"> immediately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162pt;margin-top:21.65pt;width:1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">
                <v:textbox>
                  <w:txbxContent>
                    <w:p w:rsidR="002D21AD" w:rsidRPr="002D21AD" w:rsidRDefault="002D21AD" w:rsidP="002D21AD">
                      <w:pPr>
                        <w:jc w:val="center"/>
                        <w:rPr>
                          <w:b/>
                          <w:color w:val="009599"/>
                        </w:rPr>
                      </w:pPr>
                      <w:r w:rsidRPr="002D21AD">
                        <w:rPr>
                          <w:b/>
                          <w:color w:val="009599"/>
                        </w:rPr>
                        <w:t xml:space="preserve">Report to Safeguarding </w:t>
                      </w:r>
                      <w:r w:rsidR="009621F5">
                        <w:rPr>
                          <w:b/>
                          <w:color w:val="009599"/>
                        </w:rPr>
                        <w:t>Lead</w:t>
                      </w:r>
                      <w:r w:rsidRPr="002D21AD">
                        <w:rPr>
                          <w:b/>
                          <w:color w:val="009599"/>
                        </w:rPr>
                        <w:t xml:space="preserve"> immediately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F98" w:rsidRDefault="00FE577A">
      <w:pPr>
        <w:spacing w:line="0" w:lineRule="atLeast"/>
        <w:rPr>
          <w:color w:val="181717"/>
          <w:sz w:val="76"/>
        </w:rPr>
      </w:pP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3884676</wp:posOffset>
                </wp:positionH>
                <wp:positionV relativeFrom="paragraph">
                  <wp:posOffset>26670</wp:posOffset>
                </wp:positionV>
                <wp:extent cx="344424" cy="114300"/>
                <wp:effectExtent l="19050" t="19050" r="17780" b="38100"/>
                <wp:wrapNone/>
                <wp:docPr id="20" name="Arrow: Lef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" cy="114300"/>
                        </a:xfrm>
                        <a:prstGeom prst="leftArrow">
                          <a:avLst/>
                        </a:prstGeom>
                        <a:solidFill>
                          <a:srgbClr val="0095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6328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0" o:spid="_x0000_s1026" type="#_x0000_t66" style="position:absolute;margin-left:305.9pt;margin-top:2.1pt;width:27.1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" adj="3584" fillcolor="#009599" strokecolor="#1f3763 [1604]" strokeweight="1pt"/>
            </w:pict>
          </mc:Fallback>
        </mc:AlternateContent>
      </w: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485775</wp:posOffset>
                </wp:positionV>
                <wp:extent cx="114300" cy="228600"/>
                <wp:effectExtent l="28575" t="15240" r="28575" b="2286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9599"/>
                        </a:solidFill>
                        <a:ln w="12700" cmpd="sng">
                          <a:solidFill>
                            <a:srgbClr val="009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8D0A" id="AutoShape 18" o:spid="_x0000_s1026" type="#_x0000_t67" style="position:absolute;margin-left:405pt;margin-top:38.25pt;width: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" fillcolor="#009599" strokecolor="#009599" strokeweight="1pt">
                <v:textbox style="layout-flow:vertical-ideographic"/>
              </v:shape>
            </w:pict>
          </mc:Fallback>
        </mc:AlternateContent>
      </w: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485775</wp:posOffset>
                </wp:positionV>
                <wp:extent cx="114300" cy="228600"/>
                <wp:effectExtent l="28575" t="15240" r="28575" b="2286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9599"/>
                        </a:solidFill>
                        <a:ln w="12700" cmpd="sng">
                          <a:solidFill>
                            <a:srgbClr val="009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34A7" id="AutoShape 16" o:spid="_x0000_s1026" type="#_x0000_t67" style="position:absolute;margin-left:225pt;margin-top:38.25pt;width: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" fillcolor="#009599" strokecolor="#009599" strokeweight="1pt">
                <v:textbox style="layout-flow:vertical-ideographic"/>
              </v:shape>
            </w:pict>
          </mc:Fallback>
        </mc:AlternateContent>
      </w:r>
    </w:p>
    <w:p w:rsidR="00D87F98" w:rsidRDefault="00FE577A">
      <w:pPr>
        <w:spacing w:line="0" w:lineRule="atLeast"/>
        <w:rPr>
          <w:color w:val="181717"/>
          <w:sz w:val="76"/>
        </w:rPr>
      </w:pP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125095</wp:posOffset>
                </wp:positionV>
                <wp:extent cx="1485900" cy="800100"/>
                <wp:effectExtent l="9525" t="5715" r="9525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AD" w:rsidRPr="002D21AD" w:rsidRDefault="002D21AD">
                            <w:pPr>
                              <w:rPr>
                                <w:b/>
                                <w:color w:val="009599"/>
                              </w:rPr>
                            </w:pPr>
                            <w:r w:rsidRPr="002D21AD">
                              <w:rPr>
                                <w:b/>
                                <w:color w:val="009599"/>
                              </w:rPr>
                              <w:t>Feedback where required on actions taken. Limited to those who MUST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7pt;margin-top:9.85pt;width:11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">
                <v:textbox>
                  <w:txbxContent>
                    <w:p w:rsidR="002D21AD" w:rsidRPr="002D21AD" w:rsidRDefault="002D21AD">
                      <w:pPr>
                        <w:rPr>
                          <w:b/>
                          <w:color w:val="009599"/>
                        </w:rPr>
                      </w:pPr>
                      <w:r w:rsidRPr="002D21AD">
                        <w:rPr>
                          <w:b/>
                          <w:color w:val="009599"/>
                        </w:rPr>
                        <w:t>Feedback where required on actions taken. Limited to those who MUST know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125095</wp:posOffset>
                </wp:positionV>
                <wp:extent cx="1714500" cy="800100"/>
                <wp:effectExtent l="9525" t="5715" r="9525" b="1333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AD" w:rsidRPr="002D21AD" w:rsidRDefault="002D21AD" w:rsidP="002D21AD">
                            <w:pPr>
                              <w:jc w:val="center"/>
                              <w:rPr>
                                <w:b/>
                                <w:color w:val="009599"/>
                              </w:rPr>
                            </w:pPr>
                            <w:r w:rsidRPr="002D21AD">
                              <w:rPr>
                                <w:b/>
                                <w:color w:val="009599"/>
                              </w:rPr>
                              <w:t>Follow procedures in 8c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342pt;margin-top:9.85pt;width:1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">
                <v:textbox>
                  <w:txbxContent>
                    <w:p w:rsidR="002D21AD" w:rsidRPr="002D21AD" w:rsidRDefault="002D21AD" w:rsidP="002D21AD">
                      <w:pPr>
                        <w:jc w:val="center"/>
                        <w:rPr>
                          <w:b/>
                          <w:color w:val="009599"/>
                        </w:rPr>
                      </w:pPr>
                      <w:r w:rsidRPr="002D21AD">
                        <w:rPr>
                          <w:b/>
                          <w:color w:val="009599"/>
                        </w:rPr>
                        <w:t>Follow procedures in 8c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125095</wp:posOffset>
                </wp:positionV>
                <wp:extent cx="1714500" cy="800100"/>
                <wp:effectExtent l="9525" t="5715" r="9525" b="1333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1AD" w:rsidRPr="002D21AD" w:rsidRDefault="002D21AD" w:rsidP="002D21AD">
                            <w:pPr>
                              <w:jc w:val="center"/>
                              <w:rPr>
                                <w:b/>
                                <w:color w:val="009599"/>
                              </w:rPr>
                            </w:pPr>
                            <w:r w:rsidRPr="002D21AD">
                              <w:rPr>
                                <w:b/>
                                <w:color w:val="009599"/>
                              </w:rPr>
                              <w:t xml:space="preserve">Safeguarding </w:t>
                            </w:r>
                            <w:r w:rsidR="009621F5">
                              <w:rPr>
                                <w:b/>
                                <w:color w:val="009599"/>
                              </w:rPr>
                              <w:t>Lead</w:t>
                            </w:r>
                            <w:bookmarkStart w:id="0" w:name="_GoBack"/>
                            <w:bookmarkEnd w:id="0"/>
                            <w:r w:rsidRPr="002D21AD">
                              <w:rPr>
                                <w:b/>
                                <w:color w:val="009599"/>
                              </w:rPr>
                              <w:t>/CEO to undertake an internal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162pt;margin-top:9.85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">
                <v:textbox>
                  <w:txbxContent>
                    <w:p w:rsidR="002D21AD" w:rsidRPr="002D21AD" w:rsidRDefault="002D21AD" w:rsidP="002D21AD">
                      <w:pPr>
                        <w:jc w:val="center"/>
                        <w:rPr>
                          <w:b/>
                          <w:color w:val="009599"/>
                        </w:rPr>
                      </w:pPr>
                      <w:r w:rsidRPr="002D21AD">
                        <w:rPr>
                          <w:b/>
                          <w:color w:val="009599"/>
                        </w:rPr>
                        <w:t xml:space="preserve">Safeguarding </w:t>
                      </w:r>
                      <w:r w:rsidR="009621F5">
                        <w:rPr>
                          <w:b/>
                          <w:color w:val="009599"/>
                        </w:rPr>
                        <w:t>Lead</w:t>
                      </w:r>
                      <w:bookmarkStart w:id="1" w:name="_GoBack"/>
                      <w:bookmarkEnd w:id="1"/>
                      <w:r w:rsidRPr="002D21AD">
                        <w:rPr>
                          <w:b/>
                          <w:color w:val="009599"/>
                        </w:rPr>
                        <w:t>/CEO to undertake an internal investigation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F98" w:rsidRDefault="00FE577A">
      <w:pPr>
        <w:spacing w:line="0" w:lineRule="atLeast"/>
        <w:rPr>
          <w:color w:val="181717"/>
          <w:sz w:val="76"/>
        </w:rPr>
      </w:pP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450215</wp:posOffset>
                </wp:positionV>
                <wp:extent cx="114300" cy="228600"/>
                <wp:effectExtent l="28575" t="15240" r="28575" b="2286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9599"/>
                        </a:solidFill>
                        <a:ln w="12700" cmpd="sng">
                          <a:solidFill>
                            <a:srgbClr val="009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D1756" id="AutoShape 17" o:spid="_x0000_s1026" type="#_x0000_t67" style="position:absolute;margin-left:225pt;margin-top:35.45pt;width: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" fillcolor="#009599" strokecolor="#009599" strokeweight="1pt">
                <v:textbox style="layout-flow:vertical-ideographic"/>
              </v:shape>
            </w:pict>
          </mc:Fallback>
        </mc:AlternateContent>
      </w:r>
    </w:p>
    <w:p w:rsidR="00D87F98" w:rsidRDefault="009238A1">
      <w:pPr>
        <w:spacing w:line="0" w:lineRule="atLeast"/>
        <w:rPr>
          <w:color w:val="181717"/>
          <w:sz w:val="76"/>
        </w:rPr>
      </w:pP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2886913</wp:posOffset>
                </wp:positionH>
                <wp:positionV relativeFrom="paragraph">
                  <wp:posOffset>319456</wp:posOffset>
                </wp:positionV>
                <wp:extent cx="84887" cy="228600"/>
                <wp:effectExtent l="19050" t="0" r="29845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7" cy="228600"/>
                        </a:xfrm>
                        <a:prstGeom prst="downArrow">
                          <a:avLst/>
                        </a:prstGeom>
                        <a:solidFill>
                          <a:srgbClr val="0095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D8D31" id="Arrow: Down 23" o:spid="_x0000_s1026" type="#_x0000_t67" style="position:absolute;margin-left:227.3pt;margin-top:25.15pt;width:6.7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" adj="17590" fillcolor="#009599" strokecolor="#1f3763 [1604]" strokeweight="1pt"/>
            </w:pict>
          </mc:Fallback>
        </mc:AlternateContent>
      </w: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202565</wp:posOffset>
                </wp:positionV>
                <wp:extent cx="2087296" cy="1600048"/>
                <wp:effectExtent l="19050" t="0" r="27305" b="38735"/>
                <wp:wrapNone/>
                <wp:docPr id="22" name="Arrow: Bent-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87296" cy="1600048"/>
                        </a:xfrm>
                        <a:prstGeom prst="bentUpArrow">
                          <a:avLst>
                            <a:gd name="adj1" fmla="val 4429"/>
                            <a:gd name="adj2" fmla="val 5571"/>
                            <a:gd name="adj3" fmla="val 9000"/>
                          </a:avLst>
                        </a:prstGeom>
                        <a:solidFill>
                          <a:srgbClr val="0095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F1FA" id="Arrow: Bent-Up 22" o:spid="_x0000_s1026" style="position:absolute;margin-left:63pt;margin-top:15.95pt;width:164.35pt;height:126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7296,1600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" path="m,1529182r1962724,l1962724,144004r-53705,l1998157,r89139,144004l2033590,144004r,1456044l,1600048r,-70866xe" fillcolor="#009599" strokecolor="#1f3763 [1604]" strokeweight="1pt">
                <v:stroke joinstyle="miter"/>
                <v:path arrowok="t" o:connecttype="custom" o:connectlocs="0,1529182;1962724,1529182;1962724,144004;1909019,144004;1998157,0;2087296,144004;2033590,144004;2033590,1600048;0,1600048;0,1529182" o:connectangles="0,0,0,0,0,0,0,0,0,0"/>
              </v:shape>
            </w:pict>
          </mc:Fallback>
        </mc:AlternateContent>
      </w:r>
    </w:p>
    <w:p w:rsidR="00D87F98" w:rsidRDefault="009238A1">
      <w:pPr>
        <w:spacing w:line="0" w:lineRule="atLeast"/>
        <w:rPr>
          <w:color w:val="181717"/>
          <w:sz w:val="76"/>
        </w:rPr>
      </w:pP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2175129</wp:posOffset>
                </wp:positionH>
                <wp:positionV relativeFrom="paragraph">
                  <wp:posOffset>71120</wp:posOffset>
                </wp:positionV>
                <wp:extent cx="1600200" cy="1146734"/>
                <wp:effectExtent l="0" t="0" r="19050" b="158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AD" w:rsidRPr="002D21AD" w:rsidRDefault="002D21AD" w:rsidP="002D21AD">
                            <w:pPr>
                              <w:shd w:val="clear" w:color="auto" w:fill="FFFFFF" w:themeFill="background1"/>
                              <w:rPr>
                                <w:b/>
                                <w:color w:val="009599"/>
                              </w:rPr>
                            </w:pPr>
                            <w:r w:rsidRPr="002D21AD">
                              <w:rPr>
                                <w:b/>
                                <w:color w:val="009599"/>
                              </w:rPr>
                              <w:t>Inform relevant internal parties:</w:t>
                            </w:r>
                          </w:p>
                          <w:p w:rsidR="002D21AD" w:rsidRPr="002D21AD" w:rsidRDefault="002D21AD" w:rsidP="002D21A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b/>
                                <w:color w:val="009599"/>
                              </w:rPr>
                            </w:pPr>
                            <w:r w:rsidRPr="002D21AD">
                              <w:rPr>
                                <w:b/>
                                <w:color w:val="009599"/>
                              </w:rPr>
                              <w:t>CEO</w:t>
                            </w:r>
                          </w:p>
                          <w:p w:rsidR="002D21AD" w:rsidRPr="002D21AD" w:rsidRDefault="002D21AD" w:rsidP="002D21A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b/>
                                <w:color w:val="009599"/>
                              </w:rPr>
                            </w:pPr>
                            <w:r w:rsidRPr="002D21AD">
                              <w:rPr>
                                <w:b/>
                                <w:color w:val="009599"/>
                              </w:rPr>
                              <w:t>Line Manager</w:t>
                            </w:r>
                          </w:p>
                          <w:p w:rsidR="002D21AD" w:rsidRPr="002D21AD" w:rsidRDefault="002D21AD" w:rsidP="002D21A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b/>
                                <w:color w:val="009599"/>
                              </w:rPr>
                            </w:pPr>
                            <w:r w:rsidRPr="002D21AD">
                              <w:rPr>
                                <w:b/>
                                <w:color w:val="009599"/>
                              </w:rPr>
                              <w:t>CEO – to consult with HR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171.25pt;margin-top:5.6pt;width:126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">
                <v:textbox>
                  <w:txbxContent>
                    <w:p w:rsidR="002D21AD" w:rsidRPr="002D21AD" w:rsidRDefault="002D21AD" w:rsidP="002D21AD">
                      <w:pPr>
                        <w:shd w:val="clear" w:color="auto" w:fill="FFFFFF" w:themeFill="background1"/>
                        <w:rPr>
                          <w:b/>
                          <w:color w:val="009599"/>
                        </w:rPr>
                      </w:pPr>
                      <w:r w:rsidRPr="002D21AD">
                        <w:rPr>
                          <w:b/>
                          <w:color w:val="009599"/>
                        </w:rPr>
                        <w:t>Inform relevant internal parties:</w:t>
                      </w:r>
                    </w:p>
                    <w:p w:rsidR="002D21AD" w:rsidRPr="002D21AD" w:rsidRDefault="002D21AD" w:rsidP="002D21AD">
                      <w:pPr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b/>
                          <w:color w:val="009599"/>
                        </w:rPr>
                      </w:pPr>
                      <w:r w:rsidRPr="002D21AD">
                        <w:rPr>
                          <w:b/>
                          <w:color w:val="009599"/>
                        </w:rPr>
                        <w:t>CEO</w:t>
                      </w:r>
                    </w:p>
                    <w:p w:rsidR="002D21AD" w:rsidRPr="002D21AD" w:rsidRDefault="002D21AD" w:rsidP="002D21AD">
                      <w:pPr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b/>
                          <w:color w:val="009599"/>
                        </w:rPr>
                      </w:pPr>
                      <w:r w:rsidRPr="002D21AD">
                        <w:rPr>
                          <w:b/>
                          <w:color w:val="009599"/>
                        </w:rPr>
                        <w:t>Line Manager</w:t>
                      </w:r>
                    </w:p>
                    <w:p w:rsidR="002D21AD" w:rsidRPr="002D21AD" w:rsidRDefault="002D21AD" w:rsidP="002D21AD">
                      <w:pPr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b/>
                          <w:color w:val="009599"/>
                        </w:rPr>
                      </w:pPr>
                      <w:r w:rsidRPr="002D21AD">
                        <w:rPr>
                          <w:b/>
                          <w:color w:val="009599"/>
                        </w:rPr>
                        <w:t>CEO – to consult with HR Specialist</w:t>
                      </w:r>
                    </w:p>
                  </w:txbxContent>
                </v:textbox>
              </v:rect>
            </w:pict>
          </mc:Fallback>
        </mc:AlternateContent>
      </w:r>
    </w:p>
    <w:p w:rsidR="00D87F98" w:rsidRDefault="00D87F98">
      <w:pPr>
        <w:spacing w:line="0" w:lineRule="atLeast"/>
        <w:rPr>
          <w:color w:val="181717"/>
          <w:sz w:val="76"/>
        </w:rPr>
      </w:pPr>
    </w:p>
    <w:p w:rsidR="00D87F98" w:rsidRDefault="009238A1">
      <w:pPr>
        <w:spacing w:line="0" w:lineRule="atLeast"/>
        <w:rPr>
          <w:color w:val="181717"/>
          <w:sz w:val="76"/>
        </w:rPr>
      </w:pP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2857652</wp:posOffset>
                </wp:positionH>
                <wp:positionV relativeFrom="paragraph">
                  <wp:posOffset>151384</wp:posOffset>
                </wp:positionV>
                <wp:extent cx="114148" cy="571500"/>
                <wp:effectExtent l="19050" t="19050" r="38735" b="38100"/>
                <wp:wrapNone/>
                <wp:docPr id="27" name="Arrow: Up-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48" cy="571500"/>
                        </a:xfrm>
                        <a:prstGeom prst="upDownArrow">
                          <a:avLst/>
                        </a:prstGeom>
                        <a:solidFill>
                          <a:srgbClr val="0095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10174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27" o:spid="_x0000_s1026" type="#_x0000_t70" style="position:absolute;margin-left:225pt;margin-top:11.9pt;width:9pt;height: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" adj=",2157" fillcolor="#009599" strokecolor="#1f3763 [1604]" strokeweight="1pt"/>
            </w:pict>
          </mc:Fallback>
        </mc:AlternateContent>
      </w:r>
    </w:p>
    <w:p w:rsidR="00D87F98" w:rsidRDefault="009238A1">
      <w:pPr>
        <w:spacing w:line="0" w:lineRule="atLeast"/>
        <w:rPr>
          <w:color w:val="181717"/>
          <w:sz w:val="76"/>
        </w:rPr>
      </w:pP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3881780</wp:posOffset>
                </wp:positionH>
                <wp:positionV relativeFrom="paragraph">
                  <wp:posOffset>474980</wp:posOffset>
                </wp:positionV>
                <wp:extent cx="344170" cy="146304"/>
                <wp:effectExtent l="0" t="19050" r="36830" b="4445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146304"/>
                        </a:xfrm>
                        <a:prstGeom prst="rightArrow">
                          <a:avLst/>
                        </a:prstGeom>
                        <a:solidFill>
                          <a:srgbClr val="0095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121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8" o:spid="_x0000_s1026" type="#_x0000_t13" style="position:absolute;margin-left:305.65pt;margin-top:37.4pt;width:27.1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" adj="17009" fillcolor="#009599" strokecolor="#1f3763 [1604]" strokeweight="1pt"/>
            </w:pict>
          </mc:Fallback>
        </mc:AlternateContent>
      </w: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474980</wp:posOffset>
                </wp:positionV>
                <wp:extent cx="348945" cy="144780"/>
                <wp:effectExtent l="19050" t="19050" r="13335" b="45720"/>
                <wp:wrapNone/>
                <wp:docPr id="26" name="Arrow: Left-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45" cy="144780"/>
                        </a:xfrm>
                        <a:prstGeom prst="leftRightArrow">
                          <a:avLst>
                            <a:gd name="adj1" fmla="val 50000"/>
                            <a:gd name="adj2" fmla="val 48396"/>
                          </a:avLst>
                        </a:prstGeom>
                        <a:solidFill>
                          <a:srgbClr val="0095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BB25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26" o:spid="_x0000_s1026" type="#_x0000_t69" style="position:absolute;margin-left:152.75pt;margin-top:37.4pt;width:27.5pt;height:1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" adj="4337" fillcolor="#009599" strokecolor="#1f3763 [1604]" strokeweight="1pt"/>
            </w:pict>
          </mc:Fallback>
        </mc:AlternateContent>
      </w:r>
      <w:r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346329</wp:posOffset>
                </wp:positionH>
                <wp:positionV relativeFrom="paragraph">
                  <wp:posOffset>16942</wp:posOffset>
                </wp:positionV>
                <wp:extent cx="1596771" cy="1028700"/>
                <wp:effectExtent l="0" t="0" r="2286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771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AD" w:rsidRDefault="002D21AD">
                            <w:pPr>
                              <w:rPr>
                                <w:b/>
                                <w:color w:val="009599"/>
                              </w:rPr>
                            </w:pPr>
                            <w:r>
                              <w:rPr>
                                <w:b/>
                                <w:color w:val="009599"/>
                              </w:rPr>
                              <w:t>Inform relevant external bodies</w:t>
                            </w:r>
                          </w:p>
                          <w:p w:rsidR="002D21AD" w:rsidRDefault="002D21AD" w:rsidP="002D21A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9599"/>
                              </w:rPr>
                            </w:pPr>
                            <w:r>
                              <w:rPr>
                                <w:b/>
                                <w:color w:val="009599"/>
                              </w:rPr>
                              <w:t>Police</w:t>
                            </w:r>
                          </w:p>
                          <w:p w:rsidR="002D21AD" w:rsidRDefault="002D21AD" w:rsidP="002D21A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9599"/>
                              </w:rPr>
                            </w:pPr>
                            <w:r>
                              <w:rPr>
                                <w:b/>
                                <w:color w:val="009599"/>
                              </w:rPr>
                              <w:t>DBS</w:t>
                            </w:r>
                          </w:p>
                          <w:p w:rsidR="002D21AD" w:rsidRPr="002D21AD" w:rsidRDefault="002D21AD" w:rsidP="002D21A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9599"/>
                              </w:rPr>
                            </w:pPr>
                            <w:r>
                              <w:rPr>
                                <w:b/>
                                <w:color w:val="009599"/>
                              </w:rPr>
                              <w:t>Local Authority Designated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27.25pt;margin-top:1.35pt;width:125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">
                <v:textbox>
                  <w:txbxContent>
                    <w:p w:rsidR="002D21AD" w:rsidRDefault="002D21AD">
                      <w:pPr>
                        <w:rPr>
                          <w:b/>
                          <w:color w:val="009599"/>
                        </w:rPr>
                      </w:pPr>
                      <w:r>
                        <w:rPr>
                          <w:b/>
                          <w:color w:val="009599"/>
                        </w:rPr>
                        <w:t>Inform relevant external bodies</w:t>
                      </w:r>
                    </w:p>
                    <w:p w:rsidR="002D21AD" w:rsidRDefault="002D21AD" w:rsidP="002D21A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color w:val="009599"/>
                        </w:rPr>
                      </w:pPr>
                      <w:r>
                        <w:rPr>
                          <w:b/>
                          <w:color w:val="009599"/>
                        </w:rPr>
                        <w:t>Police</w:t>
                      </w:r>
                    </w:p>
                    <w:p w:rsidR="002D21AD" w:rsidRDefault="002D21AD" w:rsidP="002D21A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color w:val="009599"/>
                        </w:rPr>
                      </w:pPr>
                      <w:r>
                        <w:rPr>
                          <w:b/>
                          <w:color w:val="009599"/>
                        </w:rPr>
                        <w:t>DBS</w:t>
                      </w:r>
                    </w:p>
                    <w:p w:rsidR="002D21AD" w:rsidRPr="002D21AD" w:rsidRDefault="002D21AD" w:rsidP="002D21A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color w:val="009599"/>
                        </w:rPr>
                      </w:pPr>
                      <w:r>
                        <w:rPr>
                          <w:b/>
                          <w:color w:val="009599"/>
                        </w:rPr>
                        <w:t>Local Authority Designated Officer</w:t>
                      </w:r>
                    </w:p>
                  </w:txbxContent>
                </v:textbox>
              </v:rect>
            </w:pict>
          </mc:Fallback>
        </mc:AlternateContent>
      </w:r>
      <w:r w:rsidR="00FE577A"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248285</wp:posOffset>
                </wp:positionV>
                <wp:extent cx="1714500" cy="571500"/>
                <wp:effectExtent l="9525" t="5715" r="9525" b="1333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7A" w:rsidRPr="00FE577A" w:rsidRDefault="00FE577A" w:rsidP="00FE577A">
                            <w:pPr>
                              <w:jc w:val="center"/>
                              <w:rPr>
                                <w:b/>
                                <w:color w:val="009599"/>
                              </w:rPr>
                            </w:pPr>
                            <w:r w:rsidRPr="00FE577A">
                              <w:rPr>
                                <w:b/>
                                <w:color w:val="009599"/>
                              </w:rPr>
                              <w:t>Appropriate HR employment action 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342pt;margin-top:19.55pt;width:13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">
                <v:textbox>
                  <w:txbxContent>
                    <w:p w:rsidR="00FE577A" w:rsidRPr="00FE577A" w:rsidRDefault="00FE577A" w:rsidP="00FE577A">
                      <w:pPr>
                        <w:jc w:val="center"/>
                        <w:rPr>
                          <w:b/>
                          <w:color w:val="009599"/>
                        </w:rPr>
                      </w:pPr>
                      <w:r w:rsidRPr="00FE577A">
                        <w:rPr>
                          <w:b/>
                          <w:color w:val="009599"/>
                        </w:rPr>
                        <w:t>Appropriate HR employment action taken</w:t>
                      </w:r>
                    </w:p>
                  </w:txbxContent>
                </v:textbox>
              </v:rect>
            </w:pict>
          </mc:Fallback>
        </mc:AlternateContent>
      </w:r>
      <w:r w:rsidR="00FE577A">
        <w:rPr>
          <w:noProof/>
          <w:color w:val="181717"/>
          <w:sz w:val="7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248285</wp:posOffset>
                </wp:positionV>
                <wp:extent cx="1485900" cy="571500"/>
                <wp:effectExtent l="9525" t="5715" r="9525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577A" w:rsidRPr="00FE577A" w:rsidRDefault="00FE577A" w:rsidP="00FE577A">
                            <w:pPr>
                              <w:jc w:val="center"/>
                              <w:rPr>
                                <w:b/>
                                <w:color w:val="009599"/>
                              </w:rPr>
                            </w:pPr>
                            <w:r w:rsidRPr="00FE577A">
                              <w:rPr>
                                <w:b/>
                                <w:color w:val="009599"/>
                              </w:rPr>
                              <w:t>Further Investigation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margin-left:180pt;margin-top:19.55pt;width:11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">
                <v:textbox>
                  <w:txbxContent>
                    <w:p w:rsidR="00FE577A" w:rsidRPr="00FE577A" w:rsidRDefault="00FE577A" w:rsidP="00FE577A">
                      <w:pPr>
                        <w:jc w:val="center"/>
                        <w:rPr>
                          <w:b/>
                          <w:color w:val="009599"/>
                        </w:rPr>
                      </w:pPr>
                      <w:r w:rsidRPr="00FE577A">
                        <w:rPr>
                          <w:b/>
                          <w:color w:val="009599"/>
                        </w:rPr>
                        <w:t>Further Investigation if required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F98" w:rsidRDefault="00D87F98">
      <w:pPr>
        <w:spacing w:line="0" w:lineRule="atLeast"/>
        <w:rPr>
          <w:color w:val="181717"/>
          <w:sz w:val="76"/>
        </w:rPr>
      </w:pPr>
    </w:p>
    <w:p w:rsidR="00493F63" w:rsidRDefault="00493F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3F63" w:rsidRDefault="00493F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8068C" w:rsidRDefault="0048068C">
      <w:pPr>
        <w:spacing w:line="0" w:lineRule="atLeast"/>
        <w:jc w:val="right"/>
        <w:rPr>
          <w:color w:val="5F6E69"/>
        </w:rPr>
      </w:pPr>
      <w:r>
        <w:rPr>
          <w:color w:val="5F6E69"/>
        </w:rPr>
        <w:t>1</w:t>
      </w:r>
    </w:p>
    <w:sectPr w:rsidR="0048068C">
      <w:headerReference w:type="default" r:id="rId7"/>
      <w:footerReference w:type="default" r:id="rId8"/>
      <w:pgSz w:w="11900" w:h="16838"/>
      <w:pgMar w:top="1374" w:right="606" w:bottom="167" w:left="1140" w:header="0" w:footer="0" w:gutter="0"/>
      <w:cols w:space="0" w:equalWidth="0">
        <w:col w:w="10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C52" w:rsidRDefault="00724C52" w:rsidP="00D87F98">
      <w:r>
        <w:separator/>
      </w:r>
    </w:p>
  </w:endnote>
  <w:endnote w:type="continuationSeparator" w:id="0">
    <w:p w:rsidR="00724C52" w:rsidRDefault="00724C52" w:rsidP="00D8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8A1" w:rsidRDefault="009238A1">
    <w:pPr>
      <w:pStyle w:val="Footer"/>
    </w:pPr>
    <w:r>
      <w:t>D2 version (001) reviewed 28/11/2019</w:t>
    </w:r>
  </w:p>
  <w:p w:rsidR="009238A1" w:rsidRDefault="00923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C52" w:rsidRDefault="00724C52" w:rsidP="00D87F98">
      <w:r>
        <w:separator/>
      </w:r>
    </w:p>
  </w:footnote>
  <w:footnote w:type="continuationSeparator" w:id="0">
    <w:p w:rsidR="00724C52" w:rsidRDefault="00724C52" w:rsidP="00D8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98" w:rsidRDefault="00D87F98" w:rsidP="00D87F98">
    <w:pPr>
      <w:pStyle w:val="Header"/>
      <w:ind w:left="720"/>
      <w:jc w:val="right"/>
    </w:pPr>
    <w:r>
      <w:tab/>
    </w:r>
    <w:r>
      <w:tab/>
      <w:t xml:space="preserve">  </w:t>
    </w:r>
    <w:r w:rsidR="00FE577A">
      <w:rPr>
        <w:noProof/>
      </w:rPr>
      <w:drawing>
        <wp:inline distT="0" distB="0" distL="0" distR="0">
          <wp:extent cx="3928110" cy="1346200"/>
          <wp:effectExtent l="0" t="0" r="0" b="0"/>
          <wp:docPr id="1" name="Picture 1" descr="C:\Users\Projects\Pictures\Partner logos\swatp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cts\Pictures\Partner logos\swatp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11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610D"/>
    <w:multiLevelType w:val="hybridMultilevel"/>
    <w:tmpl w:val="001C8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A61AE1"/>
    <w:multiLevelType w:val="hybridMultilevel"/>
    <w:tmpl w:val="D03AE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98"/>
    <w:rsid w:val="002D21AD"/>
    <w:rsid w:val="002D3738"/>
    <w:rsid w:val="0048068C"/>
    <w:rsid w:val="00493F63"/>
    <w:rsid w:val="00724C52"/>
    <w:rsid w:val="009238A1"/>
    <w:rsid w:val="009621F5"/>
    <w:rsid w:val="00A632D6"/>
    <w:rsid w:val="00D87F98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1F367"/>
  <w15:chartTrackingRefBased/>
  <w15:docId w15:val="{9CF2DF75-6517-4C61-B91E-D4BD36BA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98"/>
  </w:style>
  <w:style w:type="paragraph" w:styleId="Footer">
    <w:name w:val="footer"/>
    <w:basedOn w:val="Normal"/>
    <w:link w:val="FooterChar"/>
    <w:uiPriority w:val="99"/>
    <w:unhideWhenUsed/>
    <w:rsid w:val="00D87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98"/>
  </w:style>
  <w:style w:type="paragraph" w:styleId="BalloonText">
    <w:name w:val="Balloon Text"/>
    <w:basedOn w:val="Normal"/>
    <w:link w:val="BalloonTextChar"/>
    <w:uiPriority w:val="99"/>
    <w:semiHidden/>
    <w:unhideWhenUsed/>
    <w:rsid w:val="00FE5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Harrison-Ford</dc:creator>
  <cp:keywords/>
  <cp:lastModifiedBy>Kathy Harrison-Ford</cp:lastModifiedBy>
  <cp:revision>2</cp:revision>
  <dcterms:created xsi:type="dcterms:W3CDTF">2019-12-09T15:05:00Z</dcterms:created>
  <dcterms:modified xsi:type="dcterms:W3CDTF">2019-12-09T15:05:00Z</dcterms:modified>
</cp:coreProperties>
</file>